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92" w14:textId="3C3C35B9" w:rsidR="003D5C6D" w:rsidRPr="00AB699A" w:rsidRDefault="00AB699A" w:rsidP="00AB699A">
      <w:pPr>
        <w:jc w:val="right"/>
        <w:rPr>
          <w:rFonts w:ascii="Verdana" w:hAnsi="Verdana"/>
          <w:i/>
          <w:iCs/>
          <w:sz w:val="20"/>
          <w:szCs w:val="20"/>
        </w:rPr>
      </w:pPr>
      <w:r w:rsidRPr="00AB699A">
        <w:rPr>
          <w:rFonts w:ascii="Verdana" w:hAnsi="Verdana"/>
          <w:i/>
          <w:iCs/>
          <w:sz w:val="20"/>
          <w:szCs w:val="20"/>
        </w:rPr>
        <w:t>Formular 7</w:t>
      </w:r>
    </w:p>
    <w:p w14:paraId="1B491473" w14:textId="77777777" w:rsidR="009C2FC5" w:rsidRPr="00AB699A" w:rsidRDefault="009C2FC5" w:rsidP="009C2FC5">
      <w:pPr>
        <w:pStyle w:val="BodyText"/>
        <w:spacing w:before="45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OFERTANTUL</w:t>
      </w:r>
    </w:p>
    <w:p w14:paraId="5DA24D8D" w14:textId="77777777" w:rsidR="009C2FC5" w:rsidRPr="00AB699A" w:rsidRDefault="009C2FC5" w:rsidP="009C2FC5">
      <w:pPr>
        <w:spacing w:before="45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...........................................</w:t>
      </w:r>
    </w:p>
    <w:p w14:paraId="368608E5" w14:textId="77777777" w:rsidR="009C2FC5" w:rsidRPr="00AB699A" w:rsidRDefault="009C2FC5" w:rsidP="009C2FC5">
      <w:pPr>
        <w:spacing w:before="41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(denumirea/numele)</w:t>
      </w:r>
    </w:p>
    <w:p w14:paraId="4F0FF788" w14:textId="77777777" w:rsidR="009C2FC5" w:rsidRPr="00AB699A" w:rsidRDefault="009C2FC5" w:rsidP="009C2FC5">
      <w:pPr>
        <w:pStyle w:val="Heading2"/>
        <w:ind w:left="727" w:right="727"/>
        <w:jc w:val="center"/>
        <w:rPr>
          <w:rFonts w:ascii="Verdana" w:hAnsi="Verdana"/>
          <w:b/>
          <w:bCs/>
          <w:sz w:val="20"/>
          <w:szCs w:val="20"/>
        </w:rPr>
      </w:pPr>
      <w:r w:rsidRPr="00AB699A">
        <w:rPr>
          <w:rFonts w:ascii="Verdana" w:hAnsi="Verdana"/>
          <w:b/>
          <w:bCs/>
          <w:color w:val="auto"/>
          <w:sz w:val="20"/>
          <w:szCs w:val="20"/>
        </w:rPr>
        <w:t>Propunere tehnică</w:t>
      </w:r>
    </w:p>
    <w:p w14:paraId="3297FB0B" w14:textId="77777777" w:rsidR="009C2FC5" w:rsidRPr="00AB699A" w:rsidRDefault="009C2FC5" w:rsidP="009C2FC5">
      <w:pPr>
        <w:pStyle w:val="BodyText"/>
        <w:spacing w:before="127"/>
        <w:rPr>
          <w:rFonts w:ascii="Verdana" w:hAnsi="Verdana"/>
          <w:sz w:val="20"/>
          <w:szCs w:val="20"/>
        </w:rPr>
      </w:pP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5085"/>
      </w:tblGrid>
      <w:tr w:rsidR="009C2FC5" w:rsidRPr="00AB699A" w14:paraId="4443EB57" w14:textId="77777777" w:rsidTr="00AC54E2">
        <w:trPr>
          <w:trHeight w:val="1132"/>
          <w:jc w:val="center"/>
        </w:trPr>
        <w:tc>
          <w:tcPr>
            <w:tcW w:w="4405" w:type="dxa"/>
          </w:tcPr>
          <w:p w14:paraId="0B869849" w14:textId="77777777" w:rsidR="009C2FC5" w:rsidRPr="00AB699A" w:rsidRDefault="009C2FC5" w:rsidP="00AC54E2">
            <w:pPr>
              <w:pStyle w:val="TableParagraph"/>
              <w:spacing w:before="35"/>
              <w:rPr>
                <w:rFonts w:ascii="Verdana" w:hAnsi="Verdana"/>
                <w:sz w:val="20"/>
                <w:szCs w:val="20"/>
              </w:rPr>
            </w:pPr>
          </w:p>
          <w:p w14:paraId="458CE057" w14:textId="77777777" w:rsidR="009C2FC5" w:rsidRPr="00AB699A" w:rsidRDefault="009C2FC5" w:rsidP="00AC54E2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  <w:r w:rsidRPr="00AB699A">
              <w:rPr>
                <w:rFonts w:ascii="Verdana" w:hAnsi="Verdana"/>
                <w:sz w:val="20"/>
                <w:szCs w:val="20"/>
              </w:rPr>
              <w:t>Specificații minime solicitate</w:t>
            </w:r>
          </w:p>
        </w:tc>
        <w:tc>
          <w:tcPr>
            <w:tcW w:w="5085" w:type="dxa"/>
          </w:tcPr>
          <w:p w14:paraId="48874FCF" w14:textId="77777777" w:rsidR="009C2FC5" w:rsidRPr="00AB699A" w:rsidRDefault="009C2FC5" w:rsidP="00AC54E2">
            <w:pPr>
              <w:pStyle w:val="TableParagraph"/>
              <w:spacing w:before="153"/>
              <w:ind w:left="107"/>
              <w:rPr>
                <w:rFonts w:ascii="Verdana" w:hAnsi="Verdana"/>
                <w:sz w:val="20"/>
                <w:szCs w:val="20"/>
              </w:rPr>
            </w:pPr>
            <w:r w:rsidRPr="00AB699A">
              <w:rPr>
                <w:rFonts w:ascii="Verdana" w:hAnsi="Verdana"/>
                <w:sz w:val="20"/>
                <w:szCs w:val="20"/>
              </w:rPr>
              <w:t>Modalitatea de îndeplinire a cerinței/</w:t>
            </w:r>
          </w:p>
          <w:p w14:paraId="0A0D88C0" w14:textId="77777777" w:rsidR="009C2FC5" w:rsidRPr="00AB699A" w:rsidRDefault="009C2FC5" w:rsidP="00AC54E2">
            <w:pPr>
              <w:pStyle w:val="TableParagraph"/>
              <w:spacing w:before="45"/>
              <w:ind w:left="107"/>
              <w:rPr>
                <w:rFonts w:ascii="Verdana" w:hAnsi="Verdana"/>
                <w:sz w:val="20"/>
                <w:szCs w:val="20"/>
              </w:rPr>
            </w:pPr>
            <w:r w:rsidRPr="00AB699A">
              <w:rPr>
                <w:rFonts w:ascii="Verdana" w:hAnsi="Verdana"/>
                <w:sz w:val="20"/>
                <w:szCs w:val="20"/>
              </w:rPr>
              <w:t>Caracteristicile lucrării/ serviciului ofertat</w:t>
            </w:r>
          </w:p>
        </w:tc>
      </w:tr>
      <w:tr w:rsidR="009C2FC5" w:rsidRPr="00AB699A" w14:paraId="4B823D1B" w14:textId="77777777" w:rsidTr="00AC54E2">
        <w:trPr>
          <w:trHeight w:val="557"/>
          <w:jc w:val="center"/>
        </w:trPr>
        <w:tc>
          <w:tcPr>
            <w:tcW w:w="4405" w:type="dxa"/>
          </w:tcPr>
          <w:p w14:paraId="7CA84E48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5FD00CA7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20867BC3" w14:textId="77777777" w:rsidTr="00AC54E2">
        <w:trPr>
          <w:trHeight w:val="556"/>
          <w:jc w:val="center"/>
        </w:trPr>
        <w:tc>
          <w:tcPr>
            <w:tcW w:w="4405" w:type="dxa"/>
          </w:tcPr>
          <w:p w14:paraId="5E6F17DD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66F35811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3CE4922D" w14:textId="77777777" w:rsidTr="00AC54E2">
        <w:trPr>
          <w:trHeight w:val="556"/>
          <w:jc w:val="center"/>
        </w:trPr>
        <w:tc>
          <w:tcPr>
            <w:tcW w:w="4405" w:type="dxa"/>
          </w:tcPr>
          <w:p w14:paraId="6246BDC8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4EEB889B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6C9773F4" w14:textId="77777777" w:rsidTr="00AC54E2">
        <w:trPr>
          <w:trHeight w:val="556"/>
          <w:jc w:val="center"/>
        </w:trPr>
        <w:tc>
          <w:tcPr>
            <w:tcW w:w="4405" w:type="dxa"/>
          </w:tcPr>
          <w:p w14:paraId="27C8A975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5819B090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2FC5" w:rsidRPr="00AB699A" w14:paraId="6497953C" w14:textId="77777777" w:rsidTr="00AC54E2">
        <w:trPr>
          <w:trHeight w:val="558"/>
          <w:jc w:val="center"/>
        </w:trPr>
        <w:tc>
          <w:tcPr>
            <w:tcW w:w="4405" w:type="dxa"/>
          </w:tcPr>
          <w:p w14:paraId="09484A36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5" w:type="dxa"/>
          </w:tcPr>
          <w:p w14:paraId="3553A2C1" w14:textId="77777777" w:rsidR="009C2FC5" w:rsidRPr="00AB699A" w:rsidRDefault="009C2FC5" w:rsidP="00AC54E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4517CF" w14:textId="77777777" w:rsidR="009C2FC5" w:rsidRPr="00AB699A" w:rsidRDefault="009C2FC5" w:rsidP="009C2FC5">
      <w:pPr>
        <w:spacing w:before="2"/>
        <w:ind w:left="90"/>
        <w:jc w:val="both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(Nota: Dacă se dorește se pot introduce în continuarea tabelului de mai sus informații suplimentare despre servicii)</w:t>
      </w:r>
    </w:p>
    <w:p w14:paraId="43AF2116" w14:textId="77777777" w:rsidR="009C2FC5" w:rsidRPr="00AB699A" w:rsidRDefault="009C2FC5" w:rsidP="009C2FC5">
      <w:pPr>
        <w:pStyle w:val="BodyText"/>
        <w:rPr>
          <w:rFonts w:ascii="Verdana" w:hAnsi="Verdana"/>
          <w:sz w:val="20"/>
          <w:szCs w:val="20"/>
        </w:rPr>
      </w:pPr>
    </w:p>
    <w:p w14:paraId="30952E5F" w14:textId="77777777" w:rsidR="009C2FC5" w:rsidRPr="00AB699A" w:rsidRDefault="009C2FC5" w:rsidP="009C2FC5">
      <w:pPr>
        <w:pStyle w:val="ListParagraph"/>
        <w:widowControl w:val="0"/>
        <w:numPr>
          <w:ilvl w:val="0"/>
          <w:numId w:val="1"/>
        </w:numPr>
        <w:tabs>
          <w:tab w:val="left" w:pos="2179"/>
        </w:tabs>
        <w:autoSpaceDE w:val="0"/>
        <w:autoSpaceDN w:val="0"/>
        <w:spacing w:before="0" w:after="0" w:line="240" w:lineRule="auto"/>
        <w:ind w:left="449" w:hanging="359"/>
        <w:contextualSpacing w:val="0"/>
        <w:rPr>
          <w:rFonts w:ascii="Verdana" w:hAnsi="Verdana"/>
        </w:rPr>
      </w:pPr>
      <w:r w:rsidRPr="00AB699A">
        <w:rPr>
          <w:rFonts w:ascii="Verdana" w:hAnsi="Verdana"/>
        </w:rPr>
        <w:t>Asumarea clauzelor contractuale obligatorii:</w:t>
      </w:r>
    </w:p>
    <w:p w14:paraId="6620C322" w14:textId="77777777" w:rsidR="009C2FC5" w:rsidRPr="00AB699A" w:rsidRDefault="009C2FC5" w:rsidP="009C2FC5">
      <w:pPr>
        <w:spacing w:before="45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............................................................................................................</w:t>
      </w:r>
    </w:p>
    <w:p w14:paraId="11EADA47" w14:textId="77777777" w:rsidR="009C2FC5" w:rsidRPr="00AB699A" w:rsidRDefault="009C2FC5" w:rsidP="009C2FC5">
      <w:pPr>
        <w:spacing w:before="41"/>
        <w:ind w:left="90" w:right="753"/>
        <w:rPr>
          <w:rFonts w:ascii="Verdana" w:hAnsi="Verdana"/>
          <w:sz w:val="20"/>
          <w:szCs w:val="20"/>
        </w:rPr>
      </w:pPr>
    </w:p>
    <w:p w14:paraId="79C490FC" w14:textId="77777777" w:rsidR="009C2FC5" w:rsidRPr="00AB699A" w:rsidRDefault="009C2FC5" w:rsidP="009C2FC5">
      <w:pPr>
        <w:spacing w:before="41"/>
        <w:ind w:left="90" w:right="753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 xml:space="preserve">Data: </w:t>
      </w:r>
    </w:p>
    <w:p w14:paraId="04FB006C" w14:textId="77777777" w:rsidR="009C2FC5" w:rsidRPr="00AB699A" w:rsidRDefault="009C2FC5" w:rsidP="009C2FC5">
      <w:pPr>
        <w:pStyle w:val="BodyText"/>
        <w:spacing w:before="91"/>
        <w:rPr>
          <w:rFonts w:ascii="Verdana" w:hAnsi="Verdana"/>
          <w:sz w:val="20"/>
          <w:szCs w:val="20"/>
        </w:rPr>
      </w:pPr>
    </w:p>
    <w:p w14:paraId="2C4BDFDD" w14:textId="77777777" w:rsidR="009C2FC5" w:rsidRPr="00AB699A" w:rsidRDefault="009C2FC5" w:rsidP="009C2FC5">
      <w:pPr>
        <w:tabs>
          <w:tab w:val="left" w:pos="2883"/>
          <w:tab w:val="left" w:pos="6172"/>
          <w:tab w:val="left" w:pos="6629"/>
        </w:tabs>
        <w:spacing w:line="276" w:lineRule="auto"/>
        <w:ind w:left="90"/>
        <w:jc w:val="both"/>
        <w:rPr>
          <w:rFonts w:ascii="Verdana" w:hAnsi="Verdana"/>
          <w:sz w:val="20"/>
          <w:szCs w:val="20"/>
        </w:rPr>
      </w:pPr>
      <w:r w:rsidRPr="00AB699A">
        <w:rPr>
          <w:rFonts w:ascii="Verdana" w:hAnsi="Verdana"/>
          <w:sz w:val="20"/>
          <w:szCs w:val="20"/>
        </w:rPr>
        <w:t>_________________________, în calitate de _________________________, legal autorizat să semnez oferta pentru și în numele __________________________________. (denumirea/numele ofertantului)</w:t>
      </w:r>
    </w:p>
    <w:p w14:paraId="75D7F6B3" w14:textId="77777777" w:rsidR="009C2FC5" w:rsidRPr="00673917" w:rsidRDefault="009C2FC5" w:rsidP="009C2FC5">
      <w:pPr>
        <w:rPr>
          <w:rFonts w:ascii="Verdana" w:hAnsi="Verdana"/>
          <w:sz w:val="20"/>
          <w:szCs w:val="20"/>
        </w:rPr>
      </w:pPr>
    </w:p>
    <w:p w14:paraId="46BA7C95" w14:textId="77777777" w:rsidR="000D738E" w:rsidRPr="000D738E" w:rsidRDefault="000D738E" w:rsidP="000D738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6037C7D0" w14:textId="20AA7DD3" w:rsidR="0087119E" w:rsidRPr="000B7EC3" w:rsidRDefault="0087119E" w:rsidP="0087119E">
      <w:pPr>
        <w:spacing w:line="360" w:lineRule="auto"/>
        <w:rPr>
          <w:rFonts w:ascii="Verdana" w:hAnsi="Verdana"/>
          <w:sz w:val="20"/>
          <w:szCs w:val="20"/>
        </w:rPr>
      </w:pPr>
    </w:p>
    <w:sectPr w:rsidR="0087119E" w:rsidRPr="000B7EC3" w:rsidSect="00A5562C">
      <w:headerReference w:type="default" r:id="rId8"/>
      <w:footerReference w:type="default" r:id="rId9"/>
      <w:pgSz w:w="12240" w:h="15840"/>
      <w:pgMar w:top="1440" w:right="90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6B62" w14:textId="77777777" w:rsidR="00B81E9C" w:rsidRDefault="00B81E9C">
      <w:pPr>
        <w:spacing w:line="240" w:lineRule="auto"/>
      </w:pPr>
      <w:r>
        <w:separator/>
      </w:r>
    </w:p>
  </w:endnote>
  <w:endnote w:type="continuationSeparator" w:id="0">
    <w:p w14:paraId="0D2291FB" w14:textId="77777777" w:rsidR="00B81E9C" w:rsidRDefault="00B81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>
    <w:pPr>
      <w:pStyle w:val="Footer"/>
      <w:jc w:val="right"/>
      <w:rPr>
        <w:lang w:val="ro-RO"/>
      </w:rPr>
    </w:pPr>
  </w:p>
  <w:tbl>
    <w:tblPr>
      <w:tblStyle w:val="TableGrid"/>
      <w:tblW w:w="1044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5"/>
      <w:gridCol w:w="2605"/>
      <w:gridCol w:w="1355"/>
    </w:tblGrid>
    <w:tr w:rsidR="00A5562C" w:rsidRPr="00A5562C" w14:paraId="65E70DA1" w14:textId="77777777" w:rsidTr="003E43FD">
      <w:tc>
        <w:tcPr>
          <w:tcW w:w="6485" w:type="dxa"/>
          <w:vAlign w:val="center"/>
        </w:tcPr>
        <w:p w14:paraId="6A2E9345" w14:textId="21ABCCDA" w:rsidR="0087119E" w:rsidRDefault="00EF6E37" w:rsidP="00A5562C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, </w:t>
          </w:r>
        </w:p>
        <w:p w14:paraId="4B621687" w14:textId="1C5DAB4F" w:rsidR="00A5562C" w:rsidRPr="00A5562C" w:rsidRDefault="00EF6E37" w:rsidP="00A5562C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  <w:p w14:paraId="14730579" w14:textId="450EF955" w:rsidR="00A5562C" w:rsidRPr="00A5562C" w:rsidRDefault="00A5562C" w:rsidP="00A5562C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87119E">
          <w:pPr>
            <w:pStyle w:val="Footer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A5562C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FE3E" w14:textId="77777777" w:rsidR="00B81E9C" w:rsidRDefault="00B81E9C">
      <w:pPr>
        <w:spacing w:after="0"/>
      </w:pPr>
      <w:r>
        <w:separator/>
      </w:r>
    </w:p>
  </w:footnote>
  <w:footnote w:type="continuationSeparator" w:id="0">
    <w:p w14:paraId="163963B4" w14:textId="77777777" w:rsidR="00B81E9C" w:rsidRDefault="00B81E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9"/>
      <w:gridCol w:w="161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19EB592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  <w:r w:rsidRPr="00E31FE4">
            <w:rPr>
              <w:rFonts w:ascii="Verdana" w:hAnsi="Verdana"/>
              <w:b/>
              <w:color w:val="2E74B5" w:themeColor="accent1" w:themeShade="BF"/>
              <w:sz w:val="18"/>
              <w:szCs w:val="18"/>
            </w:rPr>
            <w:t xml:space="preserve"> </w:t>
          </w: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32C1A"/>
    <w:multiLevelType w:val="hybridMultilevel"/>
    <w:tmpl w:val="1B2473D8"/>
    <w:lvl w:ilvl="0" w:tplc="874A8D8A">
      <w:numFmt w:val="bullet"/>
      <w:lvlText w:val=""/>
      <w:lvlJc w:val="left"/>
      <w:pPr>
        <w:ind w:left="2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90C7AA8">
      <w:numFmt w:val="bullet"/>
      <w:lvlText w:val="•"/>
      <w:lvlJc w:val="left"/>
      <w:pPr>
        <w:ind w:left="3012" w:hanging="360"/>
      </w:pPr>
      <w:rPr>
        <w:rFonts w:hint="default"/>
        <w:lang w:val="ro-RO" w:eastAsia="en-US" w:bidi="ar-SA"/>
      </w:rPr>
    </w:lvl>
    <w:lvl w:ilvl="2" w:tplc="E9829E18">
      <w:numFmt w:val="bullet"/>
      <w:lvlText w:val="•"/>
      <w:lvlJc w:val="left"/>
      <w:pPr>
        <w:ind w:left="3845" w:hanging="360"/>
      </w:pPr>
      <w:rPr>
        <w:rFonts w:hint="default"/>
        <w:lang w:val="ro-RO" w:eastAsia="en-US" w:bidi="ar-SA"/>
      </w:rPr>
    </w:lvl>
    <w:lvl w:ilvl="3" w:tplc="68AAB76C">
      <w:numFmt w:val="bullet"/>
      <w:lvlText w:val="•"/>
      <w:lvlJc w:val="left"/>
      <w:pPr>
        <w:ind w:left="4677" w:hanging="360"/>
      </w:pPr>
      <w:rPr>
        <w:rFonts w:hint="default"/>
        <w:lang w:val="ro-RO" w:eastAsia="en-US" w:bidi="ar-SA"/>
      </w:rPr>
    </w:lvl>
    <w:lvl w:ilvl="4" w:tplc="2B5E0642">
      <w:numFmt w:val="bullet"/>
      <w:lvlText w:val="•"/>
      <w:lvlJc w:val="left"/>
      <w:pPr>
        <w:ind w:left="5510" w:hanging="360"/>
      </w:pPr>
      <w:rPr>
        <w:rFonts w:hint="default"/>
        <w:lang w:val="ro-RO" w:eastAsia="en-US" w:bidi="ar-SA"/>
      </w:rPr>
    </w:lvl>
    <w:lvl w:ilvl="5" w:tplc="8528ED0A">
      <w:numFmt w:val="bullet"/>
      <w:lvlText w:val="•"/>
      <w:lvlJc w:val="left"/>
      <w:pPr>
        <w:ind w:left="6343" w:hanging="360"/>
      </w:pPr>
      <w:rPr>
        <w:rFonts w:hint="default"/>
        <w:lang w:val="ro-RO" w:eastAsia="en-US" w:bidi="ar-SA"/>
      </w:rPr>
    </w:lvl>
    <w:lvl w:ilvl="6" w:tplc="3E604894">
      <w:numFmt w:val="bullet"/>
      <w:lvlText w:val="•"/>
      <w:lvlJc w:val="left"/>
      <w:pPr>
        <w:ind w:left="7175" w:hanging="360"/>
      </w:pPr>
      <w:rPr>
        <w:rFonts w:hint="default"/>
        <w:lang w:val="ro-RO" w:eastAsia="en-US" w:bidi="ar-SA"/>
      </w:rPr>
    </w:lvl>
    <w:lvl w:ilvl="7" w:tplc="B846E6BA">
      <w:numFmt w:val="bullet"/>
      <w:lvlText w:val="•"/>
      <w:lvlJc w:val="left"/>
      <w:pPr>
        <w:ind w:left="8008" w:hanging="360"/>
      </w:pPr>
      <w:rPr>
        <w:rFonts w:hint="default"/>
        <w:lang w:val="ro-RO" w:eastAsia="en-US" w:bidi="ar-SA"/>
      </w:rPr>
    </w:lvl>
    <w:lvl w:ilvl="8" w:tplc="FA46EEBA">
      <w:numFmt w:val="bullet"/>
      <w:lvlText w:val="•"/>
      <w:lvlJc w:val="left"/>
      <w:pPr>
        <w:ind w:left="8841" w:hanging="360"/>
      </w:pPr>
      <w:rPr>
        <w:rFonts w:hint="default"/>
        <w:lang w:val="ro-RO" w:eastAsia="en-US" w:bidi="ar-SA"/>
      </w:rPr>
    </w:lvl>
  </w:abstractNum>
  <w:num w:numId="1" w16cid:durableId="4918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2061A"/>
    <w:rsid w:val="000372C4"/>
    <w:rsid w:val="000B7EC3"/>
    <w:rsid w:val="000C30C1"/>
    <w:rsid w:val="000D44D4"/>
    <w:rsid w:val="000D738E"/>
    <w:rsid w:val="0010528D"/>
    <w:rsid w:val="00163F06"/>
    <w:rsid w:val="00182825"/>
    <w:rsid w:val="00200095"/>
    <w:rsid w:val="00267EF3"/>
    <w:rsid w:val="002E0F35"/>
    <w:rsid w:val="00307D00"/>
    <w:rsid w:val="00330A1A"/>
    <w:rsid w:val="00334BB4"/>
    <w:rsid w:val="003748A8"/>
    <w:rsid w:val="003C3C1D"/>
    <w:rsid w:val="003D5C6D"/>
    <w:rsid w:val="003E43FD"/>
    <w:rsid w:val="003F1C6C"/>
    <w:rsid w:val="003F2574"/>
    <w:rsid w:val="003F4E39"/>
    <w:rsid w:val="004038A0"/>
    <w:rsid w:val="00441A29"/>
    <w:rsid w:val="00471836"/>
    <w:rsid w:val="004A4CBA"/>
    <w:rsid w:val="004D5A83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703A6"/>
    <w:rsid w:val="00683FAB"/>
    <w:rsid w:val="00697E4E"/>
    <w:rsid w:val="006A0F29"/>
    <w:rsid w:val="006A4445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7119E"/>
    <w:rsid w:val="00882F60"/>
    <w:rsid w:val="00895D65"/>
    <w:rsid w:val="008A08AE"/>
    <w:rsid w:val="008A269C"/>
    <w:rsid w:val="008B1FA0"/>
    <w:rsid w:val="008D0A0E"/>
    <w:rsid w:val="008D0D87"/>
    <w:rsid w:val="008D73FA"/>
    <w:rsid w:val="00931D97"/>
    <w:rsid w:val="0096181D"/>
    <w:rsid w:val="009C2FC5"/>
    <w:rsid w:val="009D120B"/>
    <w:rsid w:val="00A27A2A"/>
    <w:rsid w:val="00A425B8"/>
    <w:rsid w:val="00A53734"/>
    <w:rsid w:val="00A5562C"/>
    <w:rsid w:val="00A7339B"/>
    <w:rsid w:val="00AB699A"/>
    <w:rsid w:val="00AC38E9"/>
    <w:rsid w:val="00AE5C36"/>
    <w:rsid w:val="00B10313"/>
    <w:rsid w:val="00B171C5"/>
    <w:rsid w:val="00B81E9C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1AA3"/>
    <w:rsid w:val="00F137CE"/>
    <w:rsid w:val="00F36ACC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FC5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C2F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9C2FC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2FC5"/>
    <w:rPr>
      <w:rFonts w:ascii="Microsoft Sans Serif" w:eastAsia="Microsoft Sans Serif" w:hAnsi="Microsoft Sans Serif" w:cs="Microsoft Sans Seri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3</cp:revision>
  <cp:lastPrinted>2022-06-17T11:27:00Z</cp:lastPrinted>
  <dcterms:created xsi:type="dcterms:W3CDTF">2025-03-10T07:55:00Z</dcterms:created>
  <dcterms:modified xsi:type="dcterms:W3CDTF">2025-03-10T08:44:00Z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