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06A1" w14:textId="13813DE0" w:rsidR="00D50842" w:rsidRDefault="00D50842" w:rsidP="00D50842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Formular 8</w:t>
      </w:r>
    </w:p>
    <w:p w14:paraId="0EF8F52E" w14:textId="366C2D63" w:rsidR="00413B03" w:rsidRDefault="00413B03" w:rsidP="00D5084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>OPERATOR ECONOMIC</w:t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i/>
          <w:sz w:val="20"/>
          <w:szCs w:val="20"/>
        </w:rPr>
        <w:tab/>
      </w:r>
      <w:r w:rsidRPr="00413B03">
        <w:rPr>
          <w:rFonts w:ascii="Verdana" w:hAnsi="Verdana"/>
          <w:sz w:val="20"/>
          <w:szCs w:val="20"/>
        </w:rPr>
        <w:t xml:space="preserve"> _____________________</w:t>
      </w:r>
    </w:p>
    <w:p w14:paraId="0878947D" w14:textId="5467DA61" w:rsidR="00413B03" w:rsidRPr="00413B03" w:rsidRDefault="00413B03" w:rsidP="00D5084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 xml:space="preserve"> (denumirea/numele)</w:t>
      </w:r>
    </w:p>
    <w:p w14:paraId="0B70ACC9" w14:textId="2F318E09" w:rsidR="00413B03" w:rsidRDefault="00413B03" w:rsidP="006028E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OFERTĂ</w:t>
      </w:r>
    </w:p>
    <w:p w14:paraId="3A4DC413" w14:textId="77777777" w:rsidR="00413B03" w:rsidRDefault="00413B03" w:rsidP="006028ED">
      <w:pPr>
        <w:spacing w:line="360" w:lineRule="auto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Către,</w:t>
      </w:r>
      <w:r w:rsidRPr="00413B0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</w:p>
    <w:p w14:paraId="565B0CA2" w14:textId="14155821" w:rsidR="00413B03" w:rsidRDefault="00B95528" w:rsidP="006028ED">
      <w:pPr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Universitatea Sapientia</w:t>
      </w:r>
    </w:p>
    <w:p w14:paraId="7E0073FF" w14:textId="0B123426" w:rsidR="00413B03" w:rsidRPr="00413B03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1. Examinând documentația privind procedura competitivă ......................................... , subsemnații, reprezentanți ai ofertantului </w:t>
      </w:r>
      <w:r w:rsidRPr="00D50842">
        <w:rPr>
          <w:rFonts w:ascii="Verdana" w:hAnsi="Verdana"/>
          <w:b/>
          <w:bCs/>
          <w:sz w:val="20"/>
          <w:szCs w:val="20"/>
        </w:rPr>
        <w:t>.......</w:t>
      </w:r>
      <w:r w:rsidRPr="00D50842">
        <w:rPr>
          <w:rFonts w:ascii="Verdana" w:hAnsi="Verdana"/>
          <w:b/>
          <w:bCs/>
          <w:i/>
          <w:sz w:val="20"/>
          <w:szCs w:val="20"/>
        </w:rPr>
        <w:t>......................................</w:t>
      </w:r>
      <w:r w:rsidRPr="00D50842">
        <w:rPr>
          <w:rFonts w:ascii="Verdana" w:hAnsi="Verdana"/>
          <w:i/>
          <w:sz w:val="20"/>
          <w:szCs w:val="20"/>
        </w:rPr>
        <w:t>.(denumirea/numele ofertantului),</w:t>
      </w:r>
      <w:r w:rsidRPr="00413B03">
        <w:rPr>
          <w:rFonts w:ascii="Verdana" w:hAnsi="Verdana"/>
          <w:b/>
          <w:i/>
          <w:sz w:val="20"/>
          <w:szCs w:val="20"/>
        </w:rPr>
        <w:t xml:space="preserve"> </w:t>
      </w:r>
      <w:r w:rsidRPr="00B95528">
        <w:rPr>
          <w:rFonts w:ascii="Verdana" w:hAnsi="Verdana"/>
          <w:bCs/>
          <w:iCs/>
          <w:sz w:val="20"/>
          <w:szCs w:val="20"/>
        </w:rPr>
        <w:t>ne</w:t>
      </w:r>
      <w:r w:rsidRPr="00413B03">
        <w:rPr>
          <w:rFonts w:ascii="Verdana" w:hAnsi="Verdana"/>
          <w:b/>
          <w:i/>
          <w:sz w:val="20"/>
          <w:szCs w:val="20"/>
        </w:rPr>
        <w:t xml:space="preserve"> </w:t>
      </w:r>
      <w:r w:rsidRPr="00413B03">
        <w:rPr>
          <w:rFonts w:ascii="Verdana" w:hAnsi="Verdana"/>
          <w:sz w:val="20"/>
          <w:szCs w:val="20"/>
        </w:rPr>
        <w:t>oferim ca, în conformitate cu prevederile și cerințele cuprinse în documentația mai sus menționat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>, s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furniz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>m activele ofertate, pentru suma total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de................................lei </w:t>
      </w:r>
      <w:r w:rsidRPr="00413B03">
        <w:rPr>
          <w:rFonts w:ascii="Verdana" w:hAnsi="Verdana"/>
          <w:i/>
          <w:sz w:val="20"/>
          <w:szCs w:val="20"/>
        </w:rPr>
        <w:t xml:space="preserve">(suma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litere </w:t>
      </w:r>
      <w:r w:rsidR="00B95528">
        <w:rPr>
          <w:rFonts w:ascii="Verdana" w:hAnsi="Verdana"/>
          <w:i/>
          <w:sz w:val="20"/>
          <w:szCs w:val="20"/>
        </w:rPr>
        <w:t>ș</w:t>
      </w:r>
      <w:r w:rsidRPr="00413B03">
        <w:rPr>
          <w:rFonts w:ascii="Verdana" w:hAnsi="Verdana"/>
          <w:i/>
          <w:sz w:val="20"/>
          <w:szCs w:val="20"/>
        </w:rPr>
        <w:t xml:space="preserve">i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cifre) </w:t>
      </w:r>
      <w:r w:rsidRPr="00413B03">
        <w:rPr>
          <w:rFonts w:ascii="Verdana" w:hAnsi="Verdana"/>
          <w:sz w:val="20"/>
          <w:szCs w:val="20"/>
        </w:rPr>
        <w:t>la care se adaug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taxa pe valoarea </w:t>
      </w:r>
      <w:r w:rsidR="00B95528" w:rsidRPr="00413B03">
        <w:rPr>
          <w:rFonts w:ascii="Verdana" w:hAnsi="Verdana"/>
          <w:sz w:val="20"/>
          <w:szCs w:val="20"/>
        </w:rPr>
        <w:t>adăugată</w:t>
      </w:r>
      <w:r w:rsidRPr="00413B03">
        <w:rPr>
          <w:rFonts w:ascii="Verdana" w:hAnsi="Verdana"/>
          <w:sz w:val="20"/>
          <w:szCs w:val="20"/>
        </w:rPr>
        <w:t xml:space="preserve">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 xml:space="preserve">n valoare de ...................... lei </w:t>
      </w:r>
      <w:r w:rsidRPr="00413B03">
        <w:rPr>
          <w:rFonts w:ascii="Verdana" w:hAnsi="Verdana"/>
          <w:i/>
          <w:sz w:val="20"/>
          <w:szCs w:val="20"/>
        </w:rPr>
        <w:t xml:space="preserve">(suma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 xml:space="preserve">n litere </w:t>
      </w:r>
      <w:r w:rsidR="00B95528">
        <w:rPr>
          <w:rFonts w:ascii="Verdana" w:hAnsi="Verdana"/>
          <w:i/>
          <w:sz w:val="20"/>
          <w:szCs w:val="20"/>
        </w:rPr>
        <w:t>ș</w:t>
      </w:r>
      <w:r w:rsidRPr="00413B03">
        <w:rPr>
          <w:rFonts w:ascii="Verdana" w:hAnsi="Verdana"/>
          <w:i/>
          <w:sz w:val="20"/>
          <w:szCs w:val="20"/>
        </w:rPr>
        <w:t xml:space="preserve">i </w:t>
      </w:r>
      <w:r w:rsidR="00B95528">
        <w:rPr>
          <w:rFonts w:ascii="Verdana" w:hAnsi="Verdana"/>
          <w:i/>
          <w:sz w:val="20"/>
          <w:szCs w:val="20"/>
        </w:rPr>
        <w:t>î</w:t>
      </w:r>
      <w:r w:rsidRPr="00413B03">
        <w:rPr>
          <w:rFonts w:ascii="Verdana" w:hAnsi="Verdana"/>
          <w:i/>
          <w:sz w:val="20"/>
          <w:szCs w:val="20"/>
        </w:rPr>
        <w:t>n cifre</w:t>
      </w:r>
      <w:r w:rsidR="00B95528">
        <w:rPr>
          <w:rFonts w:ascii="Verdana" w:hAnsi="Verdana"/>
          <w:i/>
          <w:sz w:val="20"/>
          <w:szCs w:val="20"/>
        </w:rPr>
        <w:t>)</w:t>
      </w:r>
      <w:r w:rsidRPr="00413B03">
        <w:rPr>
          <w:rFonts w:ascii="Verdana" w:hAnsi="Verdana"/>
          <w:i/>
          <w:sz w:val="20"/>
          <w:szCs w:val="20"/>
        </w:rPr>
        <w:t>.</w:t>
      </w:r>
    </w:p>
    <w:p w14:paraId="726EF2F9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Depunem oferta noastră pentru loturile: ...,....</w:t>
      </w:r>
      <w:r w:rsidRPr="00413B03">
        <w:rPr>
          <w:rFonts w:ascii="Verdana" w:hAnsi="Verdana"/>
          <w:sz w:val="20"/>
          <w:szCs w:val="20"/>
          <w:vertAlign w:val="superscript"/>
        </w:rPr>
        <w:footnoteReference w:id="1"/>
      </w:r>
      <w:r w:rsidRPr="00413B03">
        <w:rPr>
          <w:rFonts w:ascii="Verdana" w:hAnsi="Verdana"/>
          <w:sz w:val="20"/>
          <w:szCs w:val="20"/>
        </w:rPr>
        <w:t xml:space="preserve"> .</w:t>
      </w:r>
    </w:p>
    <w:p w14:paraId="256C25AE" w14:textId="770F9919" w:rsidR="00413B03" w:rsidRPr="00413B03" w:rsidRDefault="00413B03" w:rsidP="006028E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13B03">
        <w:rPr>
          <w:rFonts w:ascii="Verdana" w:hAnsi="Verdana"/>
          <w:b/>
          <w:sz w:val="20"/>
          <w:szCs w:val="20"/>
        </w:rPr>
        <w:t>Ne oferim ca, în conformitate cu decizia achizitorului, să furnizăm toate loturile ofertate, declarate acceptate din partea achizitorului.</w:t>
      </w:r>
    </w:p>
    <w:p w14:paraId="13336F0E" w14:textId="1A923BDF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Defalcarea ofertei pe componente se regăsește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anexa 1 la formularul de ofert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. </w:t>
      </w:r>
    </w:p>
    <w:p w14:paraId="7E4AF28D" w14:textId="153D1A7B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2. Ne angajăm ca, în cazul în care oferta noastră este stabilita câștigătoare, să furnizăm și să livrăm activele. </w:t>
      </w:r>
    </w:p>
    <w:p w14:paraId="128F2A7C" w14:textId="642DA624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3. Ne angajăm să menținem această ofertă valabilă pentru o durată de </w:t>
      </w:r>
      <w:r w:rsidRPr="00413B03">
        <w:rPr>
          <w:rFonts w:ascii="Verdana" w:hAnsi="Verdana"/>
          <w:b/>
          <w:sz w:val="20"/>
          <w:szCs w:val="20"/>
        </w:rPr>
        <w:t>3 luni</w:t>
      </w:r>
      <w:r w:rsidRPr="00413B03">
        <w:rPr>
          <w:rFonts w:ascii="Verdana" w:hAnsi="Verdana"/>
          <w:sz w:val="20"/>
          <w:szCs w:val="20"/>
        </w:rPr>
        <w:t xml:space="preserve"> de la data deschiderii ofertelor și ea va rămâne obligatorie pentru noi și poate fi acceptată oricând înainte de expirarea perioadei de valabilitate. </w:t>
      </w:r>
    </w:p>
    <w:p w14:paraId="38160022" w14:textId="464B9B8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4. Ne angajăm ca, în cazul în care oferta noastră este stabilită câștigătoare, să furnizăm activele în termen de ........... zile calendaristice de la data semnării contractului.</w:t>
      </w:r>
    </w:p>
    <w:p w14:paraId="5F610F47" w14:textId="5D9A6BD3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5. Garanția oferită pentru activele ce fac obiectul achiziției este de ........................luni. </w:t>
      </w:r>
    </w:p>
    <w:p w14:paraId="2BFEE2F7" w14:textId="196F98C4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lastRenderedPageBreak/>
        <w:t>6. Până la încheierea și semnarea contractului de furnizare cu clauzele specificate în caietul de sarcini, aceast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ofert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, împreună cu comunicarea transmisă de dumneavoastră, prin care oferta noastră este stabilită câștigătoare, vor constitui un contract angajant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 xml:space="preserve">ntre noi. </w:t>
      </w:r>
    </w:p>
    <w:p w14:paraId="6C55DF5E" w14:textId="224F83F3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7. Condiții de plat</w:t>
      </w:r>
      <w:r w:rsidR="00B95528">
        <w:rPr>
          <w:rFonts w:ascii="Verdana" w:hAnsi="Verdana"/>
          <w:sz w:val="20"/>
          <w:szCs w:val="20"/>
        </w:rPr>
        <w:t>ă</w:t>
      </w:r>
      <w:r w:rsidR="00852DCB">
        <w:rPr>
          <w:rFonts w:ascii="Verdana" w:hAnsi="Verdana"/>
          <w:sz w:val="20"/>
          <w:szCs w:val="20"/>
        </w:rPr>
        <w:t xml:space="preserve"> </w:t>
      </w:r>
      <w:r w:rsidR="00FA2ACC">
        <w:rPr>
          <w:rFonts w:ascii="Verdana" w:hAnsi="Verdana"/>
          <w:sz w:val="20"/>
          <w:szCs w:val="20"/>
        </w:rPr>
        <w:t>conform contractului art 10.2 din modelul de contract.</w:t>
      </w:r>
    </w:p>
    <w:p w14:paraId="4A311DE6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954CFD4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>Data:</w:t>
      </w:r>
    </w:p>
    <w:p w14:paraId="25B5D89A" w14:textId="168C6024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_____________,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calitate de _____________________, legal autorizat s</w:t>
      </w:r>
      <w:r w:rsidR="00B95528">
        <w:rPr>
          <w:rFonts w:ascii="Verdana" w:hAnsi="Verdana"/>
          <w:sz w:val="20"/>
          <w:szCs w:val="20"/>
        </w:rPr>
        <w:t>ă</w:t>
      </w:r>
      <w:r w:rsidRPr="00413B03">
        <w:rPr>
          <w:rFonts w:ascii="Verdana" w:hAnsi="Verdana"/>
          <w:sz w:val="20"/>
          <w:szCs w:val="20"/>
        </w:rPr>
        <w:t xml:space="preserve"> semnez</w:t>
      </w:r>
    </w:p>
    <w:p w14:paraId="4C434497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i/>
          <w:sz w:val="20"/>
          <w:szCs w:val="20"/>
        </w:rPr>
        <w:t xml:space="preserve"> (semnătura)</w:t>
      </w:r>
    </w:p>
    <w:p w14:paraId="4BAB3AFB" w14:textId="77777777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029F21" w14:textId="1717345D" w:rsidR="00413B03" w:rsidRPr="00413B03" w:rsidRDefault="00413B03" w:rsidP="006028E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oferta pentru și </w:t>
      </w:r>
      <w:r w:rsidR="00B95528">
        <w:rPr>
          <w:rFonts w:ascii="Verdana" w:hAnsi="Verdana"/>
          <w:sz w:val="20"/>
          <w:szCs w:val="20"/>
        </w:rPr>
        <w:t>î</w:t>
      </w:r>
      <w:r w:rsidRPr="00413B03">
        <w:rPr>
          <w:rFonts w:ascii="Verdana" w:hAnsi="Verdana"/>
          <w:sz w:val="20"/>
          <w:szCs w:val="20"/>
        </w:rPr>
        <w:t>n numele ____________________________________.</w:t>
      </w:r>
    </w:p>
    <w:p w14:paraId="169F76B4" w14:textId="69A510A7" w:rsidR="00852DCB" w:rsidRDefault="00413B03" w:rsidP="006028E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13B03">
        <w:rPr>
          <w:rFonts w:ascii="Verdana" w:hAnsi="Verdana"/>
          <w:sz w:val="20"/>
          <w:szCs w:val="20"/>
        </w:rPr>
        <w:t xml:space="preserve">                                     </w:t>
      </w:r>
      <w:r w:rsidRPr="00413B03">
        <w:rPr>
          <w:rFonts w:ascii="Verdana" w:hAnsi="Verdana"/>
          <w:i/>
          <w:sz w:val="20"/>
          <w:szCs w:val="20"/>
        </w:rPr>
        <w:t>(denumirea/numele operatorului economic)</w:t>
      </w:r>
    </w:p>
    <w:p w14:paraId="7C7CBCF2" w14:textId="77777777" w:rsidR="00852DCB" w:rsidRDefault="00852DCB" w:rsidP="006028ED">
      <w:pPr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 w:type="page"/>
      </w:r>
    </w:p>
    <w:p w14:paraId="4BB290DD" w14:textId="77777777" w:rsidR="00D50842" w:rsidRDefault="00D50842" w:rsidP="00535B6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14:paraId="175E6A2F" w14:textId="18E2B125" w:rsidR="00535B66" w:rsidRDefault="00535B66" w:rsidP="00535B6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ANEX</w:t>
      </w:r>
      <w:r w:rsidR="00B95528">
        <w:rPr>
          <w:rFonts w:ascii="Verdana" w:hAnsi="Verdana" w:cstheme="minorHAnsi"/>
          <w:b/>
          <w:bCs/>
          <w:i/>
          <w:iCs/>
          <w:sz w:val="20"/>
          <w:szCs w:val="20"/>
        </w:rPr>
        <w:t>Ă</w:t>
      </w: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r w:rsidR="00B95528"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la formularul de ofert</w:t>
      </w:r>
      <w:r w:rsidR="00B95528">
        <w:rPr>
          <w:rFonts w:ascii="Verdana" w:hAnsi="Verdana" w:cstheme="minorHAnsi"/>
          <w:b/>
          <w:bCs/>
          <w:i/>
          <w:iCs/>
          <w:sz w:val="20"/>
          <w:szCs w:val="20"/>
        </w:rPr>
        <w:t>ă</w:t>
      </w:r>
      <w:r w:rsidR="00B95528"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r w:rsidRPr="00535B66">
        <w:rPr>
          <w:rFonts w:ascii="Verdana" w:hAnsi="Verdana" w:cstheme="minorHAnsi"/>
          <w:b/>
          <w:bCs/>
          <w:i/>
          <w:iCs/>
          <w:sz w:val="20"/>
          <w:szCs w:val="20"/>
        </w:rPr>
        <w:t>pentru Lot</w:t>
      </w:r>
      <w:r>
        <w:rPr>
          <w:b/>
        </w:rPr>
        <w:t xml:space="preserve"> ...</w:t>
      </w:r>
      <w:r>
        <w:rPr>
          <w:b/>
          <w:vertAlign w:val="superscript"/>
        </w:rPr>
        <w:footnoteReference w:id="2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15"/>
        <w:gridCol w:w="795"/>
        <w:gridCol w:w="1706"/>
        <w:gridCol w:w="1842"/>
        <w:gridCol w:w="1701"/>
      </w:tblGrid>
      <w:tr w:rsidR="00535B66" w14:paraId="5635F6D7" w14:textId="77777777" w:rsidTr="00667E5B">
        <w:trPr>
          <w:trHeight w:val="602"/>
          <w:tblHeader/>
        </w:trPr>
        <w:tc>
          <w:tcPr>
            <w:tcW w:w="675" w:type="dxa"/>
          </w:tcPr>
          <w:p w14:paraId="32707C04" w14:textId="09ABCFFA" w:rsidR="00535B66" w:rsidRDefault="00B95528" w:rsidP="00B9552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535B66">
              <w:rPr>
                <w:b/>
                <w:sz w:val="24"/>
                <w:szCs w:val="24"/>
              </w:rPr>
              <w:t>r. ID</w:t>
            </w:r>
          </w:p>
        </w:tc>
        <w:tc>
          <w:tcPr>
            <w:tcW w:w="2915" w:type="dxa"/>
          </w:tcPr>
          <w:p w14:paraId="20526359" w14:textId="77777777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Denumire sistem / echipament</w:t>
            </w:r>
          </w:p>
        </w:tc>
        <w:tc>
          <w:tcPr>
            <w:tcW w:w="795" w:type="dxa"/>
          </w:tcPr>
          <w:p w14:paraId="13BA0229" w14:textId="72545F23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Cant.</w:t>
            </w:r>
          </w:p>
          <w:p w14:paraId="61F1948B" w14:textId="29D2A6DF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(buc)</w:t>
            </w:r>
          </w:p>
        </w:tc>
        <w:tc>
          <w:tcPr>
            <w:tcW w:w="1706" w:type="dxa"/>
          </w:tcPr>
          <w:p w14:paraId="0BDC7470" w14:textId="115874E2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Preț unitar</w:t>
            </w:r>
          </w:p>
          <w:p w14:paraId="236B9B4C" w14:textId="0988BA9A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fără TVA</w:t>
            </w:r>
          </w:p>
        </w:tc>
        <w:tc>
          <w:tcPr>
            <w:tcW w:w="1842" w:type="dxa"/>
          </w:tcPr>
          <w:p w14:paraId="72316555" w14:textId="5D6B57C5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Preț total</w:t>
            </w:r>
          </w:p>
          <w:p w14:paraId="6C096CF4" w14:textId="7A1318C0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fără TVA</w:t>
            </w:r>
          </w:p>
        </w:tc>
        <w:tc>
          <w:tcPr>
            <w:tcW w:w="1701" w:type="dxa"/>
          </w:tcPr>
          <w:p w14:paraId="40A5CF3E" w14:textId="49A96513" w:rsidR="00535B66" w:rsidRDefault="00535B66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Preț total</w:t>
            </w:r>
          </w:p>
          <w:p w14:paraId="340C4814" w14:textId="4CCABADD" w:rsidR="00535B66" w:rsidRDefault="00B95528" w:rsidP="00535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  <w:r w:rsidR="00535B66">
              <w:rPr>
                <w:b/>
                <w:color w:val="000000"/>
                <w:sz w:val="24"/>
                <w:szCs w:val="24"/>
              </w:rPr>
              <w:t>u TVA</w:t>
            </w:r>
          </w:p>
        </w:tc>
      </w:tr>
      <w:tr w:rsidR="00535B66" w14:paraId="4BD20F28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6F4B6C32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14:paraId="3B82AF0E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</w:t>
            </w:r>
          </w:p>
        </w:tc>
        <w:tc>
          <w:tcPr>
            <w:tcW w:w="795" w:type="dxa"/>
            <w:vAlign w:val="center"/>
          </w:tcPr>
          <w:p w14:paraId="1F826D5A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A9D130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CB00D2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B3EB9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141B0F4E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549C441A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</w:tcPr>
          <w:p w14:paraId="09ED79BB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echipament...</w:t>
            </w:r>
          </w:p>
        </w:tc>
        <w:tc>
          <w:tcPr>
            <w:tcW w:w="795" w:type="dxa"/>
            <w:vAlign w:val="center"/>
          </w:tcPr>
          <w:p w14:paraId="7663BE11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B7F88C9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AF758B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D05F9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4B9C4CC3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6D26E1C0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15" w:type="dxa"/>
          </w:tcPr>
          <w:p w14:paraId="07AF685B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echipament...</w:t>
            </w:r>
          </w:p>
        </w:tc>
        <w:tc>
          <w:tcPr>
            <w:tcW w:w="795" w:type="dxa"/>
            <w:vAlign w:val="center"/>
          </w:tcPr>
          <w:p w14:paraId="6F432A3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EB7AB43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32328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97BBA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25E4E465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4639A58A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1. ..</w:t>
            </w:r>
          </w:p>
        </w:tc>
        <w:tc>
          <w:tcPr>
            <w:tcW w:w="2915" w:type="dxa"/>
          </w:tcPr>
          <w:p w14:paraId="2C906AA9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echipament...</w:t>
            </w:r>
          </w:p>
        </w:tc>
        <w:tc>
          <w:tcPr>
            <w:tcW w:w="795" w:type="dxa"/>
            <w:vAlign w:val="center"/>
          </w:tcPr>
          <w:p w14:paraId="3B58B2D5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D15C43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D49BB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29182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469D1A40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591ACB0F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14:paraId="73ECEC84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</w:t>
            </w:r>
          </w:p>
        </w:tc>
        <w:tc>
          <w:tcPr>
            <w:tcW w:w="795" w:type="dxa"/>
            <w:vAlign w:val="center"/>
          </w:tcPr>
          <w:p w14:paraId="633A7DA3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5F2AF74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41DBCB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9CEBE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4B000287" w14:textId="77777777" w:rsidTr="00667E5B">
        <w:trPr>
          <w:trHeight w:val="237"/>
        </w:trPr>
        <w:tc>
          <w:tcPr>
            <w:tcW w:w="675" w:type="dxa"/>
            <w:vAlign w:val="center"/>
          </w:tcPr>
          <w:p w14:paraId="1404F12E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15" w:type="dxa"/>
          </w:tcPr>
          <w:p w14:paraId="1CA522B7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echipament...</w:t>
            </w:r>
          </w:p>
        </w:tc>
        <w:tc>
          <w:tcPr>
            <w:tcW w:w="795" w:type="dxa"/>
            <w:vAlign w:val="center"/>
          </w:tcPr>
          <w:p w14:paraId="06319862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7AF892C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2E1ED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237B5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2ACDC993" w14:textId="77777777" w:rsidTr="00667E5B">
        <w:trPr>
          <w:trHeight w:val="189"/>
        </w:trPr>
        <w:tc>
          <w:tcPr>
            <w:tcW w:w="675" w:type="dxa"/>
            <w:vAlign w:val="center"/>
          </w:tcPr>
          <w:p w14:paraId="5A6DE4D6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15" w:type="dxa"/>
          </w:tcPr>
          <w:p w14:paraId="44F0BFE2" w14:textId="77777777" w:rsidR="00535B66" w:rsidRDefault="00535B66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echipament...</w:t>
            </w:r>
          </w:p>
        </w:tc>
        <w:tc>
          <w:tcPr>
            <w:tcW w:w="795" w:type="dxa"/>
            <w:vAlign w:val="center"/>
          </w:tcPr>
          <w:p w14:paraId="62FE084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690A16D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8DA253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907D2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1324E6D7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33BACE6A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915" w:type="dxa"/>
          </w:tcPr>
          <w:p w14:paraId="208D9353" w14:textId="54A953B9" w:rsidR="00535B66" w:rsidRDefault="00852DCB" w:rsidP="00667E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Etc.</w:t>
            </w:r>
          </w:p>
        </w:tc>
        <w:tc>
          <w:tcPr>
            <w:tcW w:w="795" w:type="dxa"/>
            <w:vAlign w:val="center"/>
          </w:tcPr>
          <w:p w14:paraId="72599052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1028A54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81B221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B47F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5B66" w14:paraId="0ED9627C" w14:textId="77777777" w:rsidTr="00667E5B">
        <w:trPr>
          <w:trHeight w:val="602"/>
        </w:trPr>
        <w:tc>
          <w:tcPr>
            <w:tcW w:w="675" w:type="dxa"/>
            <w:vAlign w:val="center"/>
          </w:tcPr>
          <w:p w14:paraId="09B86F3F" w14:textId="77777777" w:rsidR="00535B66" w:rsidRDefault="00535B66" w:rsidP="00667E5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03906CA7" w14:textId="77777777" w:rsidR="00535B66" w:rsidRDefault="00535B66" w:rsidP="00667E5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95" w:type="dxa"/>
            <w:vAlign w:val="center"/>
          </w:tcPr>
          <w:p w14:paraId="56A4EEF3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06FC788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466B6C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3DEDB" w14:textId="77777777" w:rsidR="00535B66" w:rsidRDefault="00535B66" w:rsidP="00667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B675E82" w14:textId="3DAA087B" w:rsidR="00535B66" w:rsidRPr="00852DCB" w:rsidRDefault="00535B66" w:rsidP="00852DCB">
      <w:pPr>
        <w:tabs>
          <w:tab w:val="left" w:pos="2520"/>
        </w:tabs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sectPr w:rsidR="00535B66" w:rsidRPr="00852DCB" w:rsidSect="00852DCB">
      <w:headerReference w:type="default" r:id="rId7"/>
      <w:footerReference w:type="default" r:id="rId8"/>
      <w:pgSz w:w="12240" w:h="15840"/>
      <w:pgMar w:top="1440" w:right="108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E9E5" w14:textId="77777777" w:rsidR="00635C2B" w:rsidRDefault="00635C2B">
      <w:pPr>
        <w:spacing w:line="240" w:lineRule="auto"/>
      </w:pPr>
      <w:r>
        <w:separator/>
      </w:r>
    </w:p>
  </w:endnote>
  <w:endnote w:type="continuationSeparator" w:id="0">
    <w:p w14:paraId="76C68647" w14:textId="77777777" w:rsidR="00635C2B" w:rsidRDefault="00635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525DC1">
    <w:pPr>
      <w:pStyle w:val="Footer"/>
      <w:jc w:val="right"/>
      <w:rPr>
        <w:lang w:val="ro-RO"/>
      </w:rPr>
    </w:pPr>
  </w:p>
  <w:tbl>
    <w:tblPr>
      <w:tblStyle w:val="TableGrid"/>
      <w:tblW w:w="990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5"/>
      <w:gridCol w:w="2605"/>
      <w:gridCol w:w="1355"/>
    </w:tblGrid>
    <w:tr w:rsidR="00A5562C" w:rsidRPr="00A5562C" w14:paraId="65E70DA1" w14:textId="77777777" w:rsidTr="00525DC1">
      <w:tc>
        <w:tcPr>
          <w:tcW w:w="5945" w:type="dxa"/>
          <w:vAlign w:val="center"/>
        </w:tcPr>
        <w:p w14:paraId="14730579" w14:textId="63BB5195" w:rsidR="00A5562C" w:rsidRPr="00A5562C" w:rsidRDefault="00EF6E37" w:rsidP="00525DC1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525DC1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525DC1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525DC1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525DC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990B" w14:textId="77777777" w:rsidR="00635C2B" w:rsidRDefault="00635C2B">
      <w:pPr>
        <w:spacing w:after="0"/>
      </w:pPr>
      <w:r>
        <w:separator/>
      </w:r>
    </w:p>
  </w:footnote>
  <w:footnote w:type="continuationSeparator" w:id="0">
    <w:p w14:paraId="04B417D8" w14:textId="77777777" w:rsidR="00635C2B" w:rsidRDefault="00635C2B">
      <w:pPr>
        <w:spacing w:after="0"/>
      </w:pPr>
      <w:r>
        <w:continuationSeparator/>
      </w:r>
    </w:p>
  </w:footnote>
  <w:footnote w:id="1">
    <w:p w14:paraId="7E999654" w14:textId="77777777" w:rsidR="00413B03" w:rsidRDefault="00413B03" w:rsidP="00413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Se enumerează loturile pentru care s-a făcut oferta.</w:t>
      </w:r>
    </w:p>
  </w:footnote>
  <w:footnote w:id="2">
    <w:p w14:paraId="5CE0CEBB" w14:textId="235C687C" w:rsidR="00535B66" w:rsidRPr="00D50842" w:rsidRDefault="00535B66" w:rsidP="00535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D50842">
        <w:rPr>
          <w:rStyle w:val="FootnoteReference"/>
          <w:sz w:val="20"/>
          <w:szCs w:val="20"/>
        </w:rPr>
        <w:footnoteRef/>
      </w:r>
      <w:r w:rsidRPr="00D50842">
        <w:rPr>
          <w:color w:val="000000"/>
          <w:sz w:val="20"/>
          <w:szCs w:val="20"/>
        </w:rPr>
        <w:t xml:space="preserve"> Se face o anexă separată pentru fiecare lot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36450231" name="Picture 36450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33A299CE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B7EC3"/>
    <w:rsid w:val="000C30C1"/>
    <w:rsid w:val="000D44D4"/>
    <w:rsid w:val="000D738E"/>
    <w:rsid w:val="0010528D"/>
    <w:rsid w:val="00163F06"/>
    <w:rsid w:val="00182825"/>
    <w:rsid w:val="00200095"/>
    <w:rsid w:val="00267EF3"/>
    <w:rsid w:val="002E0F35"/>
    <w:rsid w:val="00307D00"/>
    <w:rsid w:val="00330A1A"/>
    <w:rsid w:val="00334BB4"/>
    <w:rsid w:val="003748A8"/>
    <w:rsid w:val="003B2D29"/>
    <w:rsid w:val="003C3C1D"/>
    <w:rsid w:val="003D5C6D"/>
    <w:rsid w:val="003E43FD"/>
    <w:rsid w:val="003F1C6C"/>
    <w:rsid w:val="003F2574"/>
    <w:rsid w:val="003F4E39"/>
    <w:rsid w:val="004038A0"/>
    <w:rsid w:val="00413B03"/>
    <w:rsid w:val="004417AB"/>
    <w:rsid w:val="00441A29"/>
    <w:rsid w:val="00471836"/>
    <w:rsid w:val="004A4CBA"/>
    <w:rsid w:val="004D5A83"/>
    <w:rsid w:val="004E2E6E"/>
    <w:rsid w:val="00525DC1"/>
    <w:rsid w:val="00532468"/>
    <w:rsid w:val="005347A4"/>
    <w:rsid w:val="00535B66"/>
    <w:rsid w:val="005430C7"/>
    <w:rsid w:val="0054611D"/>
    <w:rsid w:val="00554B29"/>
    <w:rsid w:val="005651C8"/>
    <w:rsid w:val="00566011"/>
    <w:rsid w:val="00593F52"/>
    <w:rsid w:val="005B33E9"/>
    <w:rsid w:val="005D2941"/>
    <w:rsid w:val="005D56CC"/>
    <w:rsid w:val="005F3E02"/>
    <w:rsid w:val="006028ED"/>
    <w:rsid w:val="006258F6"/>
    <w:rsid w:val="00635C2B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42EF1"/>
    <w:rsid w:val="00852DCB"/>
    <w:rsid w:val="0087119E"/>
    <w:rsid w:val="00882F60"/>
    <w:rsid w:val="00895D65"/>
    <w:rsid w:val="008A269C"/>
    <w:rsid w:val="008B1FA0"/>
    <w:rsid w:val="008D0A0E"/>
    <w:rsid w:val="008D0D87"/>
    <w:rsid w:val="008D73FA"/>
    <w:rsid w:val="00931D97"/>
    <w:rsid w:val="0096181D"/>
    <w:rsid w:val="009D120B"/>
    <w:rsid w:val="00A11847"/>
    <w:rsid w:val="00A16D91"/>
    <w:rsid w:val="00A27A2A"/>
    <w:rsid w:val="00A425B8"/>
    <w:rsid w:val="00A53734"/>
    <w:rsid w:val="00A5562C"/>
    <w:rsid w:val="00A67DAD"/>
    <w:rsid w:val="00A7339B"/>
    <w:rsid w:val="00AC38E9"/>
    <w:rsid w:val="00AE5C36"/>
    <w:rsid w:val="00B10313"/>
    <w:rsid w:val="00B171C5"/>
    <w:rsid w:val="00B82EDE"/>
    <w:rsid w:val="00B95528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34D3"/>
    <w:rsid w:val="00CB6181"/>
    <w:rsid w:val="00CE7A64"/>
    <w:rsid w:val="00CF0567"/>
    <w:rsid w:val="00D108FA"/>
    <w:rsid w:val="00D15183"/>
    <w:rsid w:val="00D2439B"/>
    <w:rsid w:val="00D50842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51D2"/>
    <w:rsid w:val="00EF6E37"/>
    <w:rsid w:val="00F02369"/>
    <w:rsid w:val="00F11AA3"/>
    <w:rsid w:val="00F137CE"/>
    <w:rsid w:val="00F36ACC"/>
    <w:rsid w:val="00FA2ACC"/>
    <w:rsid w:val="00FB4101"/>
    <w:rsid w:val="00FC382E"/>
    <w:rsid w:val="00FD097B"/>
    <w:rsid w:val="00FD7354"/>
    <w:rsid w:val="00FE3380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9</cp:revision>
  <cp:lastPrinted>2022-06-17T11:27:00Z</cp:lastPrinted>
  <dcterms:created xsi:type="dcterms:W3CDTF">2025-03-06T10:44:00Z</dcterms:created>
  <dcterms:modified xsi:type="dcterms:W3CDTF">2025-03-11T10:50:00Z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